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B95" w:rsidRDefault="00841C79">
      <w:r>
        <w:rPr>
          <w:noProof/>
        </w:rPr>
        <w:drawing>
          <wp:inline distT="0" distB="0" distL="0" distR="0">
            <wp:extent cx="3517900" cy="23114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90738" cy="190881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738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79" w:rsidRDefault="00841C79">
      <w:proofErr w:type="gramStart"/>
      <w:r>
        <w:t>like</w:t>
      </w:r>
      <w:proofErr w:type="gramEnd"/>
      <w:r>
        <w:t xml:space="preserve">  the </w:t>
      </w:r>
      <w:proofErr w:type="spellStart"/>
      <w:r>
        <w:t>cleaness</w:t>
      </w:r>
      <w:proofErr w:type="spellEnd"/>
      <w:r>
        <w:t xml:space="preserve"> of this one</w:t>
      </w:r>
    </w:p>
    <w:p w:rsidR="00841C79" w:rsidRDefault="00841C79"/>
    <w:p w:rsidR="00841C79" w:rsidRDefault="00841C79">
      <w:r>
        <w:rPr>
          <w:noProof/>
        </w:rPr>
        <w:drawing>
          <wp:inline distT="0" distB="0" distL="0" distR="0">
            <wp:extent cx="3858418" cy="1283970"/>
            <wp:effectExtent l="0" t="0" r="2540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y_SCOPIA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418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79" w:rsidRDefault="00841C79">
      <w:proofErr w:type="gramStart"/>
      <w:r>
        <w:t xml:space="preserve">Like the font and colours in </w:t>
      </w:r>
      <w:proofErr w:type="spellStart"/>
      <w:r>
        <w:t>scopia</w:t>
      </w:r>
      <w:proofErr w:type="spellEnd"/>
      <w:r>
        <w:t xml:space="preserve"> </w:t>
      </w:r>
      <w:proofErr w:type="spellStart"/>
      <w:r>
        <w:t>ans</w:t>
      </w:r>
      <w:proofErr w:type="spellEnd"/>
      <w:r>
        <w:t xml:space="preserve"> thought of the sweeping colours as </w:t>
      </w:r>
      <w:proofErr w:type="spellStart"/>
      <w:r>
        <w:t>fibres</w:t>
      </w:r>
      <w:proofErr w:type="spellEnd"/>
      <w:r>
        <w:t>.</w:t>
      </w:r>
      <w:proofErr w:type="gramEnd"/>
    </w:p>
    <w:p w:rsidR="00841C79" w:rsidRDefault="00841C79">
      <w:bookmarkStart w:id="0" w:name="_GoBack"/>
      <w:bookmarkEnd w:id="0"/>
    </w:p>
    <w:p w:rsidR="00841C79" w:rsidRDefault="00841C79">
      <w:r w:rsidRPr="00841C79">
        <w:drawing>
          <wp:inline distT="0" distB="0" distL="0" distR="0" wp14:anchorId="16B816EC" wp14:editId="2F5412F5">
            <wp:extent cx="3716444" cy="23082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6444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79" w:rsidRDefault="00841C79"/>
    <w:p w:rsidR="00841C79" w:rsidRDefault="00841C79"/>
    <w:p w:rsidR="00841C79" w:rsidRDefault="00841C79" w:rsidP="00841C79">
      <w:r w:rsidRPr="00841C79">
        <w:drawing>
          <wp:inline distT="0" distB="0" distL="0" distR="0" wp14:anchorId="34E45A62" wp14:editId="376C2CD5">
            <wp:extent cx="3387454" cy="1117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ewest 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454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-114300</wp:posOffset>
                </wp:positionV>
                <wp:extent cx="297815" cy="9144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C79" w:rsidRDefault="00841C7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306pt;margin-top:-8.95pt;width:23.4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CpY8sCAAALBgAADgAAAGRycy9lMm9Eb2MueG1srFTdT9swEH+ftP/B8ntJUqVAI1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" filled="f" stroked="f">
                <v:textbox>
                  <w:txbxContent>
                    <w:p w:rsidR="00841C79" w:rsidRDefault="00841C7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714500" cy="17145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ephone ic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D96762" wp14:editId="01601E1B">
            <wp:extent cx="822960" cy="8229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ephone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71600" cy="11430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adband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4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3200" cy="1714665"/>
            <wp:effectExtent l="0" t="0" r="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1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31061" cy="1028700"/>
            <wp:effectExtent l="0" t="0" r="1079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-icon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375" cy="1029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 6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01900" cy="2501900"/>
            <wp:effectExtent l="0" t="0" r="12700" b="1270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250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1C79" w:rsidSect="00401B9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C79"/>
    <w:rsid w:val="00401B95"/>
    <w:rsid w:val="0084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940D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C7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C7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C7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C7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g"/><Relationship Id="rId12" Type="http://schemas.openxmlformats.org/officeDocument/2006/relationships/image" Target="media/image8.png"/><Relationship Id="rId13" Type="http://schemas.openxmlformats.org/officeDocument/2006/relationships/image" Target="media/image9.jp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gif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</Words>
  <Characters>115</Characters>
  <Application>Microsoft Macintosh Word</Application>
  <DocSecurity>0</DocSecurity>
  <Lines>1</Lines>
  <Paragraphs>1</Paragraphs>
  <ScaleCrop>false</ScaleCrop>
  <Company>Visioncom Integrated Limited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Paterson</dc:creator>
  <cp:keywords/>
  <dc:description/>
  <cp:lastModifiedBy>Ian Paterson</cp:lastModifiedBy>
  <cp:revision>1</cp:revision>
  <dcterms:created xsi:type="dcterms:W3CDTF">2013-10-29T12:52:00Z</dcterms:created>
  <dcterms:modified xsi:type="dcterms:W3CDTF">2013-10-29T13:05:00Z</dcterms:modified>
</cp:coreProperties>
</file>